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5CE4" w14:textId="19EAB426" w:rsidR="00276E0F" w:rsidRDefault="00276E0F" w:rsidP="00276E0F">
      <w:pPr>
        <w:spacing w:after="0"/>
        <w:jc w:val="center"/>
        <w:rPr>
          <w:b/>
        </w:rPr>
      </w:pPr>
      <w:bookmarkStart w:id="0" w:name="_Hlk39756460"/>
      <w:bookmarkStart w:id="1" w:name="_GoBack"/>
      <w:bookmarkEnd w:id="1"/>
      <w:r w:rsidRPr="00E35EA5">
        <w:rPr>
          <w:b/>
        </w:rPr>
        <w:t xml:space="preserve">PRIVACY COLLECTION STATEMENT </w:t>
      </w:r>
      <w:r w:rsidR="00CC6E9F">
        <w:rPr>
          <w:b/>
        </w:rPr>
        <w:t>–</w:t>
      </w:r>
      <w:r>
        <w:rPr>
          <w:b/>
        </w:rPr>
        <w:t xml:space="preserve"> P</w:t>
      </w:r>
      <w:r w:rsidR="00CC6E9F">
        <w:rPr>
          <w:b/>
        </w:rPr>
        <w:t>rimary Schools</w:t>
      </w:r>
    </w:p>
    <w:p w14:paraId="4C3593E2" w14:textId="77777777" w:rsidR="00276E0F" w:rsidRDefault="00276E0F" w:rsidP="00276E0F">
      <w:pPr>
        <w:spacing w:after="280"/>
        <w:jc w:val="center"/>
      </w:pPr>
      <w:r>
        <w:rPr>
          <w:b/>
        </w:rPr>
        <w:t>Information for parents and carers</w:t>
      </w:r>
      <w:bookmarkEnd w:id="0"/>
    </w:p>
    <w:p w14:paraId="337D508E" w14:textId="26E98B25" w:rsidR="00DE1BE8" w:rsidRDefault="009F0648" w:rsidP="007F1975">
      <w:pPr>
        <w:tabs>
          <w:tab w:val="num" w:pos="-426"/>
        </w:tabs>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w:t>
      </w:r>
      <w:r w:rsidR="00113E39">
        <w:rPr>
          <w:rFonts w:ascii="Calibri" w:hAnsi="Calibri"/>
        </w:rPr>
        <w:t xml:space="preserve">, </w:t>
      </w:r>
      <w:r w:rsidRPr="002C13F0">
        <w:rPr>
          <w:rFonts w:ascii="Calibri" w:hAnsi="Calibri"/>
        </w:rPr>
        <w:t>occupational health and safety law</w:t>
      </w:r>
      <w:r w:rsidR="001D39FF">
        <w:rPr>
          <w:rFonts w:ascii="Calibri" w:hAnsi="Calibri"/>
        </w:rPr>
        <w:t>, and child wellbeing and safety law</w:t>
      </w:r>
      <w:r w:rsidRPr="002C13F0">
        <w:rPr>
          <w:rFonts w:ascii="Calibri" w:hAnsi="Calibri"/>
        </w:rPr>
        <w:t xml:space="preserve">.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71AF26E8" w14:textId="33AB3DCF" w:rsidR="002B6CFF" w:rsidRDefault="005323F0" w:rsidP="007F1975">
      <w:pPr>
        <w:tabs>
          <w:tab w:val="num" w:pos="-426"/>
        </w:tabs>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2BE9975B" w14:textId="533DE958" w:rsidR="002B6CFF" w:rsidRPr="004A3B5E" w:rsidRDefault="002B6CFF" w:rsidP="007F1975">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0A4A891B" w:rsidR="006A2231" w:rsidRDefault="00091FB6" w:rsidP="007F1975">
      <w:pPr>
        <w:tabs>
          <w:tab w:val="num" w:pos="-426"/>
        </w:tabs>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r w:rsidR="003B3511" w:rsidRPr="003B3511">
        <w:t xml:space="preserve"> </w:t>
      </w:r>
      <w:r w:rsidR="003B3511" w:rsidRPr="003B3511">
        <w:rPr>
          <w:rFonts w:ascii="Calibri" w:hAnsi="Calibri"/>
        </w:rPr>
        <w:t>Information will only be shared outside the Department of Education and Training as required or authorised by law, including where sharing is required in order for the Department of Education and Training to meet its duty of care, anti-discrimination, occupational health and safety, and child wellbeing and safety obligations. The information collected will not be disclosed beyond the Department of Education and Training without your consent, unless such disclosure is lawful.</w:t>
      </w:r>
    </w:p>
    <w:p w14:paraId="1E2AFFD3" w14:textId="533C4037" w:rsidR="006A2231" w:rsidRDefault="00DE1BE8" w:rsidP="007F1975">
      <w:pPr>
        <w:tabs>
          <w:tab w:val="num" w:pos="-426"/>
        </w:tabs>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 xml:space="preserve">be transferred to that next school. Transferring this information is in the best interests of our students and assists that next school to provide </w:t>
      </w:r>
      <w:r w:rsidR="0011046C">
        <w:rPr>
          <w:rFonts w:ascii="Calibri" w:hAnsi="Calibri"/>
        </w:rPr>
        <w:t>the best possible</w:t>
      </w:r>
      <w:r w:rsidRPr="00DE1BE8">
        <w:rPr>
          <w:rFonts w:ascii="Calibri" w:hAnsi="Calibri"/>
        </w:rPr>
        <w:t xml:space="preserve"> education and support to student</w:t>
      </w:r>
      <w:r w:rsidR="00091FB6">
        <w:rPr>
          <w:rFonts w:ascii="Calibri" w:hAnsi="Calibri"/>
        </w:rPr>
        <w:t>s</w:t>
      </w:r>
      <w:r w:rsidRPr="00DE1BE8">
        <w:rPr>
          <w:rFonts w:ascii="Calibri" w:hAnsi="Calibri"/>
        </w:rPr>
        <w:t>.</w:t>
      </w:r>
    </w:p>
    <w:p w14:paraId="6F45B181" w14:textId="0AF261BC" w:rsidR="00A02A04" w:rsidRDefault="00A02A04" w:rsidP="007F1975">
      <w:pPr>
        <w:tabs>
          <w:tab w:val="num" w:pos="-426"/>
        </w:tabs>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05238CF5" w14:textId="5AEF1F9A" w:rsidR="007B7FD3" w:rsidRDefault="00DE1BE8" w:rsidP="007F1975">
      <w:pPr>
        <w:tabs>
          <w:tab w:val="num" w:pos="-426"/>
        </w:tabs>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0F4CD4C1" w14:textId="1DA5E437" w:rsidR="0086472B" w:rsidRDefault="00C16198" w:rsidP="007F1975">
      <w:pPr>
        <w:spacing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w:t>
      </w:r>
      <w:r w:rsidR="007F1975">
        <w:rPr>
          <w:rFonts w:ascii="Calibri" w:hAnsi="Calibri"/>
        </w:rPr>
        <w:t xml:space="preserve"> also</w:t>
      </w:r>
      <w:r w:rsidR="000E30B8">
        <w:rPr>
          <w:rFonts w:ascii="Calibri" w:hAnsi="Calibri"/>
        </w:rPr>
        <w:t xml:space="preserve">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sectPr w:rsidR="0086472B" w:rsidSect="00FF43D8">
      <w:footerReference w:type="default" r:id="rId11"/>
      <w:pgSz w:w="11906" w:h="16838"/>
      <w:pgMar w:top="1134"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52E73972" w:rsidR="001A5C96" w:rsidRDefault="001A5C96" w:rsidP="001A5C96">
    <w:pPr>
      <w:pStyle w:val="Footer"/>
      <w:rPr>
        <w:sz w:val="16"/>
        <w:szCs w:val="16"/>
      </w:rPr>
    </w:pPr>
    <w:r>
      <w:rPr>
        <w:sz w:val="16"/>
        <w:szCs w:val="16"/>
      </w:rPr>
      <w:t xml:space="preserve">Version. </w:t>
    </w:r>
    <w:r w:rsidR="007F1975">
      <w:rPr>
        <w:sz w:val="16"/>
        <w:szCs w:val="16"/>
      </w:rPr>
      <w:t>2</w:t>
    </w:r>
    <w:r>
      <w:rPr>
        <w:sz w:val="16"/>
        <w:szCs w:val="16"/>
      </w:rPr>
      <w:t xml:space="preserve"> </w:t>
    </w:r>
  </w:p>
  <w:p w14:paraId="520E2DB9" w14:textId="027A46C3" w:rsidR="001A5C96" w:rsidRPr="001A5C96" w:rsidRDefault="001A5C96">
    <w:pPr>
      <w:pStyle w:val="Footer"/>
      <w:rPr>
        <w:sz w:val="16"/>
        <w:szCs w:val="16"/>
      </w:rPr>
    </w:pPr>
    <w:r>
      <w:rPr>
        <w:sz w:val="16"/>
        <w:szCs w:val="16"/>
      </w:rPr>
      <w:t xml:space="preserve">Lasted updated </w:t>
    </w:r>
    <w:r w:rsidR="007F1975">
      <w:rPr>
        <w:sz w:val="16"/>
        <w:szCs w:val="16"/>
      </w:rPr>
      <w:t>16</w:t>
    </w:r>
    <w:r>
      <w:rPr>
        <w:sz w:val="16"/>
        <w:szCs w:val="16"/>
      </w:rPr>
      <w:t xml:space="preserve"> </w:t>
    </w:r>
    <w:r w:rsidR="007F1975">
      <w:rPr>
        <w:sz w:val="16"/>
        <w:szCs w:val="16"/>
      </w:rPr>
      <w:t>April</w:t>
    </w:r>
    <w:r>
      <w:rPr>
        <w:sz w:val="16"/>
        <w:szCs w:val="16"/>
      </w:rPr>
      <w:t xml:space="preserve"> 20</w:t>
    </w:r>
    <w:r w:rsidR="007F1975">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1046C"/>
    <w:rsid w:val="00113E39"/>
    <w:rsid w:val="00171FEC"/>
    <w:rsid w:val="001A5C96"/>
    <w:rsid w:val="001D39FF"/>
    <w:rsid w:val="001E3AF1"/>
    <w:rsid w:val="00276E0F"/>
    <w:rsid w:val="002B6CFF"/>
    <w:rsid w:val="002C13F0"/>
    <w:rsid w:val="002D73F5"/>
    <w:rsid w:val="00307498"/>
    <w:rsid w:val="003801F1"/>
    <w:rsid w:val="003B351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7F1975"/>
    <w:rsid w:val="00842905"/>
    <w:rsid w:val="0088186A"/>
    <w:rsid w:val="00886069"/>
    <w:rsid w:val="008A244A"/>
    <w:rsid w:val="008A4BD7"/>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C6E9F"/>
    <w:rsid w:val="00CE1CF8"/>
    <w:rsid w:val="00CF7A5E"/>
    <w:rsid w:val="00D3368E"/>
    <w:rsid w:val="00D6604B"/>
    <w:rsid w:val="00DE1BE8"/>
    <w:rsid w:val="00E051AD"/>
    <w:rsid w:val="00E7418D"/>
    <w:rsid w:val="00F02CC6"/>
    <w:rsid w:val="00F1143F"/>
    <w:rsid w:val="00F26196"/>
    <w:rsid w:val="00FC6739"/>
    <w:rsid w:val="00FF4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Props1.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2.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3.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2F785-C54C-4D92-A2A9-357F8535E971}">
  <ds:schemaRefs>
    <ds:schemaRef ds:uri="http://schemas.microsoft.com/office/infopath/2007/PartnerControls"/>
    <ds:schemaRef ds:uri="8b3e066e-2310-41e2-be97-b46e081fc60d"/>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Galvin, Deborah L</cp:lastModifiedBy>
  <cp:revision>2</cp:revision>
  <cp:lastPrinted>2016-05-20T03:02:00Z</cp:lastPrinted>
  <dcterms:created xsi:type="dcterms:W3CDTF">2021-05-20T23:46:00Z</dcterms:created>
  <dcterms:modified xsi:type="dcterms:W3CDTF">2021-05-20T23:46:00Z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2021-04-19T11:23:23.6495670+10:00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